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5E50E">
      <w:pPr>
        <w:spacing w:line="60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633A9E3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14:paraId="11EA230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容缺受理承诺书</w:t>
      </w:r>
    </w:p>
    <w:p w14:paraId="639CAE9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AEF356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申请人：</w:t>
      </w:r>
    </w:p>
    <w:p w14:paraId="54258C0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名称（法人）：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证件类型：</w:t>
      </w:r>
    </w:p>
    <w:p w14:paraId="43E6521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证件编号：</w:t>
      </w:r>
    </w:p>
    <w:p w14:paraId="3E64CF0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法定代表人：            证件类型：</w:t>
      </w:r>
    </w:p>
    <w:p w14:paraId="11BDC0DB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证件编号： </w:t>
      </w: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联系方式：</w:t>
      </w:r>
    </w:p>
    <w:p w14:paraId="66558420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285575B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姓名（自然人）：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证件类型：</w:t>
      </w:r>
    </w:p>
    <w:p w14:paraId="5647F367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证件编号： </w:t>
      </w: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联系方式：</w:t>
      </w:r>
    </w:p>
    <w:p w14:paraId="023C3F2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0947770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被委托人：</w:t>
      </w:r>
    </w:p>
    <w:p w14:paraId="4C2E8369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姓名：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证件类型：</w:t>
      </w:r>
    </w:p>
    <w:p w14:paraId="71871966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证件编号： </w:t>
      </w: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联系方式：</w:t>
      </w:r>
    </w:p>
    <w:p w14:paraId="0AF0933F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申请办理 ，申请容缺受理，并承诺：</w:t>
      </w:r>
    </w:p>
    <w:p w14:paraId="1565F79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一、在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日前，按要求提交需要补齐补正的下列材料；</w:t>
      </w:r>
    </w:p>
    <w:p w14:paraId="658238A1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</w:p>
    <w:p w14:paraId="61439076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</w:p>
    <w:p w14:paraId="7385C311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</w:p>
    <w:p w14:paraId="26F1735B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</w:t>
      </w:r>
    </w:p>
    <w:p w14:paraId="5E86EA25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二、所作承诺意思表示真实；</w:t>
      </w:r>
    </w:p>
    <w:p w14:paraId="58738D52"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三、已经知晓政务服务部门告知的全部内容；</w:t>
      </w:r>
    </w:p>
    <w:p w14:paraId="79D4367A"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四、提供的所有材料真实有效;</w:t>
      </w:r>
    </w:p>
    <w:p w14:paraId="16A94B55"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五、知晓需补齐补正的材料和要求；</w:t>
      </w:r>
    </w:p>
    <w:p w14:paraId="6584D748"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六、未按规定要求在承诺期限内补齐补正全部材料，该笔</w:t>
      </w:r>
    </w:p>
    <w:p w14:paraId="2B44E65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业务退件办结；</w:t>
      </w:r>
    </w:p>
    <w:p w14:paraId="328704C1"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七、愿意承担不实承诺产生的后果。</w:t>
      </w:r>
    </w:p>
    <w:p w14:paraId="0A43F816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56000B8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9C51C6B">
      <w:pPr>
        <w:wordWrap w:val="0"/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申请人或授权委托人（需授权委托书）： </w:t>
      </w:r>
      <w:r>
        <w:rPr>
          <w:rFonts w:ascii="仿宋_GB2312" w:eastAsia="仿宋_GB2312"/>
          <w:sz w:val="32"/>
          <w:szCs w:val="32"/>
        </w:rPr>
        <w:t xml:space="preserve">       </w:t>
      </w:r>
    </w:p>
    <w:p w14:paraId="3E35F577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34ED282B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3DAC0BD1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F7F2E85">
      <w:pPr>
        <w:spacing w:line="60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 w14:paraId="7741E49F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63"/>
    <w:rsid w:val="00092AC8"/>
    <w:rsid w:val="002E4D61"/>
    <w:rsid w:val="002E7632"/>
    <w:rsid w:val="004037EB"/>
    <w:rsid w:val="00566563"/>
    <w:rsid w:val="005B355A"/>
    <w:rsid w:val="0063275F"/>
    <w:rsid w:val="006D0FE0"/>
    <w:rsid w:val="007A1C17"/>
    <w:rsid w:val="009565C7"/>
    <w:rsid w:val="009A4E81"/>
    <w:rsid w:val="00A13C43"/>
    <w:rsid w:val="00B86F8E"/>
    <w:rsid w:val="2E75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3312</Words>
  <Characters>3351</Characters>
  <Lines>26</Lines>
  <Paragraphs>7</Paragraphs>
  <TotalTime>32</TotalTime>
  <ScaleCrop>false</ScaleCrop>
  <LinksUpToDate>false</LinksUpToDate>
  <CharactersWithSpaces>3555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2026-01-09T06:46:00Z</dcterms:created>
  <dc:creator>Administrator</dc:creator>
  <cp:lastModifiedBy>桃小桃</cp:lastModifiedBy>
  <cp:lastPrinted>2026-01-09T07:17:00Z</cp:lastPrinted>
  <dcterms:modified xsi:type="dcterms:W3CDTF">2026-01-14T07:41:31Z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eyJoZGlkIjoiZTYyMDM1NjQ2MzgzMzRmMzFiNjdmZTBlM2U1MjY5MTYiLCJ1c2VySWQiOiI5NjMwNjcxNDAifQ==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D190D0DD098B4D91865633858063BDA0_13</vt:lpwstr>
  </property>
</Properties>
</file>