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8515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3869D4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DAEF1B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告知承诺事项目录</w:t>
      </w:r>
      <w:bookmarkEnd w:id="0"/>
    </w:p>
    <w:p w14:paraId="0A012A2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324"/>
        <w:gridCol w:w="4363"/>
      </w:tblGrid>
      <w:tr w14:paraId="57E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10B6D7B">
            <w:pPr>
              <w:spacing w:line="600" w:lineRule="exact"/>
              <w:jc w:val="center"/>
              <w:rPr>
                <w:rFonts w:ascii="方正小标宋简体" w:hAnsi="Times New Roman" w:eastAsia="方正小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1C92C2ED">
            <w:pPr>
              <w:spacing w:line="600" w:lineRule="exact"/>
              <w:jc w:val="center"/>
              <w:rPr>
                <w:rFonts w:ascii="方正小标宋简体" w:hAnsi="Times New Roman" w:eastAsia="方正小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4473" w:type="dxa"/>
            <w:vAlign w:val="center"/>
          </w:tcPr>
          <w:p w14:paraId="0C08A789">
            <w:pPr>
              <w:spacing w:line="600" w:lineRule="exact"/>
              <w:jc w:val="center"/>
              <w:rPr>
                <w:rFonts w:ascii="方正小标宋简体" w:hAnsi="Times New Roman" w:eastAsia="方正小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kern w:val="0"/>
                <w:sz w:val="28"/>
                <w:szCs w:val="28"/>
              </w:rPr>
              <w:t>可告知</w:t>
            </w:r>
            <w:r>
              <w:rPr>
                <w:rFonts w:ascii="方正小标宋简体" w:hAnsi="Times New Roman" w:eastAsia="方正小标宋简体" w:cs="Times New Roman"/>
                <w:kern w:val="0"/>
                <w:sz w:val="28"/>
                <w:szCs w:val="28"/>
              </w:rPr>
              <w:t>承诺内容</w:t>
            </w:r>
          </w:p>
        </w:tc>
      </w:tr>
      <w:tr w14:paraId="5E70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90EEAA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21B31AA3">
            <w:pPr>
              <w:spacing w:line="6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安全评价机构资质认可（海洋石油天然气除外）</w:t>
            </w:r>
          </w:p>
        </w:tc>
        <w:tc>
          <w:tcPr>
            <w:tcW w:w="4473" w:type="dxa"/>
            <w:vAlign w:val="center"/>
          </w:tcPr>
          <w:p w14:paraId="6B7837D2">
            <w:pPr>
              <w:spacing w:line="6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1.截至申请之日三年内无重大违法失信记录的查询证明或单位声明；</w:t>
            </w:r>
          </w:p>
          <w:p w14:paraId="47EF00D8">
            <w:pPr>
              <w:spacing w:line="6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2.固定资产法定证明材料或书面承诺。</w:t>
            </w:r>
          </w:p>
        </w:tc>
      </w:tr>
    </w:tbl>
    <w:p w14:paraId="1230A0BA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14:paraId="5119E475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B218CC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D8377D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DB652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CD69E26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36F641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881452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077ADF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D38535D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FACA2D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741E49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63"/>
    <w:rsid w:val="00092AC8"/>
    <w:rsid w:val="002E4D61"/>
    <w:rsid w:val="002E7632"/>
    <w:rsid w:val="004037EB"/>
    <w:rsid w:val="00566563"/>
    <w:rsid w:val="005B355A"/>
    <w:rsid w:val="0063275F"/>
    <w:rsid w:val="006D0FE0"/>
    <w:rsid w:val="007A1C17"/>
    <w:rsid w:val="009565C7"/>
    <w:rsid w:val="009A4E81"/>
    <w:rsid w:val="00A13C43"/>
    <w:rsid w:val="00B86F8E"/>
    <w:rsid w:val="11D4394C"/>
    <w:rsid w:val="2E7517C2"/>
    <w:rsid w:val="33432F2A"/>
    <w:rsid w:val="711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3312</Words>
  <Characters>3351</Characters>
  <Lines>26</Lines>
  <Paragraphs>7</Paragraphs>
  <TotalTime>33</TotalTime>
  <ScaleCrop>false</ScaleCrop>
  <LinksUpToDate>false</LinksUpToDate>
  <CharactersWithSpaces>3555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2026-01-09T06:46:00Z</dcterms:created>
  <dc:creator>Administrator</dc:creator>
  <cp:lastModifiedBy>桃小桃</cp:lastModifiedBy>
  <cp:lastPrinted>2026-01-09T07:17:00Z</cp:lastPrinted>
  <dcterms:modified xsi:type="dcterms:W3CDTF">2026-01-14T07:43:25Z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eyJoZGlkIjoiZTYyMDM1NjQ2MzgzMzRmMzFiNjdmZTBlM2U1MjY5MTYiLCJ1c2VySWQiOiI5NjMwNjcxNDAifQ==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8EFF6F0C36C946A3930B854A77099200_13</vt:lpwstr>
  </property>
</Properties>
</file>